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C87B" w14:textId="77777777" w:rsidR="00F22982" w:rsidRPr="00F22982" w:rsidRDefault="00F22982" w:rsidP="00F22982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F22982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Приморских предпринимателей приглашают поддержать инициативу #МойбизнесПомогает</w:t>
      </w:r>
    </w:p>
    <w:p w14:paraId="5A9414FE" w14:textId="77777777" w:rsidR="00F22982" w:rsidRPr="00F22982" w:rsidRDefault="00F22982" w:rsidP="00F2298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2298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49F217" wp14:editId="7ED913E0">
            <wp:extent cx="3808730" cy="2131060"/>
            <wp:effectExtent l="0" t="0" r="1270" b="2540"/>
            <wp:docPr id="1" name="Рисунок 1" descr="Приморских предпринимателей приглашают поддержать инициативу #МойбизнесПомог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их предпринимателей приглашают поддержать инициативу #МойбизнесПомога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63839" w14:textId="77777777" w:rsidR="00F22982" w:rsidRPr="00F22982" w:rsidRDefault="00F22982" w:rsidP="00F2298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2982">
        <w:rPr>
          <w:rFonts w:eastAsia="Times New Roman" w:cs="Times New Roman"/>
          <w:sz w:val="24"/>
          <w:szCs w:val="24"/>
          <w:lang w:eastAsia="ru-RU"/>
        </w:rPr>
        <w:t>Центр «Мой бизнес» совместно с Правительством Приморского края, КГАУСО «Приморский центр социального обслуживания населения», АНО «Мамы и папы Приморья», Общественной палатой Приморья и общественной организацией «Боевое братство» запускает акцию #МойбизнесПомогает в поддержку ветеранов Великой Отечественной войны.</w:t>
      </w:r>
    </w:p>
    <w:p w14:paraId="69D7EEBF" w14:textId="77777777" w:rsidR="00F22982" w:rsidRPr="00F22982" w:rsidRDefault="00F22982" w:rsidP="00F2298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2982">
        <w:rPr>
          <w:rFonts w:eastAsia="Times New Roman" w:cs="Times New Roman"/>
          <w:sz w:val="24"/>
          <w:szCs w:val="24"/>
          <w:lang w:eastAsia="ru-RU"/>
        </w:rPr>
        <w:t xml:space="preserve">Акция стартует на конференции «Бизнес от сердца» 10 декабря (ВГУЭС, ТКК «Андеграунд») и продлится до 20 декабря. Ваши подарки станут для ветеранов неожиданной радостью, знаком внимания и глубокого уважения; такая поддержка даст массу положительных эмоций. Это могут быть фрукты и сладости, медицинские наборы (электронный тонометр, электронный тонометр с говорящим сопровождением, </w:t>
      </w:r>
      <w:proofErr w:type="spellStart"/>
      <w:r w:rsidRPr="00F22982">
        <w:rPr>
          <w:rFonts w:eastAsia="Times New Roman" w:cs="Times New Roman"/>
          <w:sz w:val="24"/>
          <w:szCs w:val="24"/>
          <w:lang w:eastAsia="ru-RU"/>
        </w:rPr>
        <w:t>глюкометр</w:t>
      </w:r>
      <w:proofErr w:type="spellEnd"/>
      <w:r w:rsidRPr="00F22982">
        <w:rPr>
          <w:rFonts w:eastAsia="Times New Roman" w:cs="Times New Roman"/>
          <w:sz w:val="24"/>
          <w:szCs w:val="24"/>
          <w:lang w:eastAsia="ru-RU"/>
        </w:rPr>
        <w:t xml:space="preserve">, тест-полоски для </w:t>
      </w:r>
      <w:proofErr w:type="spellStart"/>
      <w:r w:rsidRPr="00F22982">
        <w:rPr>
          <w:rFonts w:eastAsia="Times New Roman" w:cs="Times New Roman"/>
          <w:sz w:val="24"/>
          <w:szCs w:val="24"/>
          <w:lang w:eastAsia="ru-RU"/>
        </w:rPr>
        <w:t>глюкометра</w:t>
      </w:r>
      <w:proofErr w:type="spellEnd"/>
      <w:r w:rsidRPr="00F22982">
        <w:rPr>
          <w:rFonts w:eastAsia="Times New Roman" w:cs="Times New Roman"/>
          <w:sz w:val="24"/>
          <w:szCs w:val="24"/>
          <w:lang w:eastAsia="ru-RU"/>
        </w:rPr>
        <w:t>, электронный термометр, фильтр для воды, плед, небулайзер), сертификат в аптеку или предметы личной гигиены.</w:t>
      </w:r>
    </w:p>
    <w:p w14:paraId="1BEF01F6" w14:textId="77777777" w:rsidR="00F22982" w:rsidRPr="00F22982" w:rsidRDefault="00F22982" w:rsidP="00F2298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2982">
        <w:rPr>
          <w:rFonts w:eastAsia="Times New Roman" w:cs="Times New Roman"/>
          <w:sz w:val="24"/>
          <w:szCs w:val="24"/>
          <w:lang w:eastAsia="ru-RU"/>
        </w:rPr>
        <w:t>Вы можете:</w:t>
      </w:r>
    </w:p>
    <w:p w14:paraId="3B2AF569" w14:textId="77777777" w:rsidR="00F22982" w:rsidRPr="00F22982" w:rsidRDefault="00F22982" w:rsidP="00F2298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2982">
        <w:rPr>
          <w:rFonts w:eastAsia="Times New Roman" w:cs="Times New Roman"/>
          <w:sz w:val="24"/>
          <w:szCs w:val="24"/>
          <w:lang w:eastAsia="ru-RU"/>
        </w:rPr>
        <w:t>10 декабря привезти подарки во ВГУЭС (ТКК «</w:t>
      </w:r>
      <w:proofErr w:type="spellStart"/>
      <w:r w:rsidRPr="00F22982">
        <w:rPr>
          <w:rFonts w:eastAsia="Times New Roman" w:cs="Times New Roman"/>
          <w:sz w:val="24"/>
          <w:szCs w:val="24"/>
          <w:lang w:eastAsia="ru-RU"/>
        </w:rPr>
        <w:t>Андергаунд</w:t>
      </w:r>
      <w:proofErr w:type="spellEnd"/>
      <w:r w:rsidRPr="00F22982">
        <w:rPr>
          <w:rFonts w:eastAsia="Times New Roman" w:cs="Times New Roman"/>
          <w:sz w:val="24"/>
          <w:szCs w:val="24"/>
          <w:lang w:eastAsia="ru-RU"/>
        </w:rPr>
        <w:t>») в рамках конференции «Бизнес от сердца» там будет установлен специальный подарочный ящик.</w:t>
      </w:r>
    </w:p>
    <w:p w14:paraId="7A159C13" w14:textId="77777777" w:rsidR="00F22982" w:rsidRPr="00F22982" w:rsidRDefault="00F22982" w:rsidP="00F2298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2982">
        <w:rPr>
          <w:rFonts w:eastAsia="Times New Roman" w:cs="Times New Roman"/>
          <w:sz w:val="24"/>
          <w:szCs w:val="24"/>
          <w:lang w:eastAsia="ru-RU"/>
        </w:rPr>
        <w:t>с 10 по 20 декабря привезти подарки в центр «Мой бизнес» (г. Владивосток) по адресу Тигровая, 7 или в подразделение центра в городе Арсеньев по адресу ул. Ломоносова, 24. Организаторы примут то, что вы доставите, и передадут ветеранам; если несложно, напишите поздравительную открытку, это сделает ваш подарок еще дороже!</w:t>
      </w:r>
    </w:p>
    <w:p w14:paraId="2A118A6D" w14:textId="77777777" w:rsidR="00F22982" w:rsidRPr="00F22982" w:rsidRDefault="00F22982" w:rsidP="00F2298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2982">
        <w:rPr>
          <w:rFonts w:eastAsia="Times New Roman" w:cs="Times New Roman"/>
          <w:sz w:val="24"/>
          <w:szCs w:val="24"/>
          <w:lang w:eastAsia="ru-RU"/>
        </w:rPr>
        <w:t>Вопросы можно задать по телефону:</w:t>
      </w:r>
    </w:p>
    <w:p w14:paraId="7DF84572" w14:textId="77777777" w:rsidR="00F22982" w:rsidRPr="00F22982" w:rsidRDefault="00F22982" w:rsidP="00F2298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2982">
        <w:rPr>
          <w:rFonts w:eastAsia="Times New Roman" w:cs="Times New Roman"/>
          <w:sz w:val="24"/>
          <w:szCs w:val="24"/>
          <w:lang w:eastAsia="ru-RU"/>
        </w:rPr>
        <w:t>+7 (423) 279 59 09 (Владивосток),</w:t>
      </w:r>
    </w:p>
    <w:p w14:paraId="388D1C0D" w14:textId="77777777" w:rsidR="00F22982" w:rsidRPr="00F22982" w:rsidRDefault="00F22982" w:rsidP="00F2298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2982">
        <w:rPr>
          <w:rFonts w:eastAsia="Times New Roman" w:cs="Times New Roman"/>
          <w:sz w:val="24"/>
          <w:szCs w:val="24"/>
          <w:lang w:eastAsia="ru-RU"/>
        </w:rPr>
        <w:t>+7 (423) 279 59 10 (Владивосток),</w:t>
      </w:r>
    </w:p>
    <w:p w14:paraId="1879FF75" w14:textId="77777777" w:rsidR="00F22982" w:rsidRPr="00F22982" w:rsidRDefault="00F22982" w:rsidP="00F2298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2982">
        <w:rPr>
          <w:rFonts w:eastAsia="Times New Roman" w:cs="Times New Roman"/>
          <w:sz w:val="24"/>
          <w:szCs w:val="24"/>
          <w:lang w:eastAsia="ru-RU"/>
        </w:rPr>
        <w:t>8 (42361) 3-35-56 (Арсеньев).</w:t>
      </w:r>
    </w:p>
    <w:p w14:paraId="07E49829" w14:textId="13326427" w:rsidR="00F12C76" w:rsidRPr="00F22982" w:rsidRDefault="00F12C76" w:rsidP="00F22982">
      <w:pPr>
        <w:ind w:firstLine="709"/>
        <w:jc w:val="both"/>
      </w:pPr>
    </w:p>
    <w:sectPr w:rsidR="00F12C76" w:rsidRPr="00F22982" w:rsidSect="002470EE">
      <w:pgSz w:w="11906" w:h="16838" w:code="9"/>
      <w:pgMar w:top="568" w:right="851" w:bottom="709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491E"/>
    <w:multiLevelType w:val="multilevel"/>
    <w:tmpl w:val="9ECE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80D8A"/>
    <w:multiLevelType w:val="multilevel"/>
    <w:tmpl w:val="2A9C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508B6"/>
    <w:multiLevelType w:val="multilevel"/>
    <w:tmpl w:val="ADD4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81C23"/>
    <w:multiLevelType w:val="multilevel"/>
    <w:tmpl w:val="58F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606CE"/>
    <w:multiLevelType w:val="multilevel"/>
    <w:tmpl w:val="82AC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A3BD2"/>
    <w:multiLevelType w:val="multilevel"/>
    <w:tmpl w:val="665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F2FD2"/>
    <w:multiLevelType w:val="multilevel"/>
    <w:tmpl w:val="8040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EE"/>
    <w:rsid w:val="00001B58"/>
    <w:rsid w:val="001B2901"/>
    <w:rsid w:val="002470EE"/>
    <w:rsid w:val="006C0B77"/>
    <w:rsid w:val="008242FF"/>
    <w:rsid w:val="00870751"/>
    <w:rsid w:val="00922C48"/>
    <w:rsid w:val="00A827C1"/>
    <w:rsid w:val="00B915B7"/>
    <w:rsid w:val="00D21E92"/>
    <w:rsid w:val="00EA59DF"/>
    <w:rsid w:val="00EE4070"/>
    <w:rsid w:val="00F12C76"/>
    <w:rsid w:val="00F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0494"/>
  <w15:chartTrackingRefBased/>
  <w15:docId w15:val="{9674F11F-3FDF-464E-984D-7B999C6E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3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0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03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45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4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1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1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68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2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23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0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0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32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2021-12-15T06:16:00Z</dcterms:created>
  <dcterms:modified xsi:type="dcterms:W3CDTF">2021-12-15T06:16:00Z</dcterms:modified>
</cp:coreProperties>
</file>